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2095"/>
      </w:tblGrid>
      <w:tr w:rsidR="00D96655" w14:paraId="41430DA5" w14:textId="77777777" w:rsidTr="00D96655">
        <w:trPr>
          <w:trHeight w:val="132"/>
        </w:trPr>
        <w:tc>
          <w:tcPr>
            <w:tcW w:w="5240" w:type="dxa"/>
          </w:tcPr>
          <w:p w14:paraId="33064B58" w14:textId="6423B56B" w:rsidR="00D96655" w:rsidRPr="00D96655" w:rsidRDefault="00015972" w:rsidP="00D96655">
            <w:pPr>
              <w:rPr>
                <w:b/>
                <w:bCs/>
                <w:color w:val="0070C0"/>
                <w:sz w:val="32"/>
                <w:szCs w:val="32"/>
              </w:rPr>
            </w:pPr>
            <w:r>
              <w:rPr>
                <w:b/>
                <w:bCs/>
                <w:color w:val="000000" w:themeColor="text1"/>
                <w:sz w:val="32"/>
                <w:szCs w:val="32"/>
              </w:rPr>
              <w:t>Exercices de mesures</w:t>
            </w:r>
          </w:p>
        </w:tc>
        <w:tc>
          <w:tcPr>
            <w:tcW w:w="2095" w:type="dxa"/>
            <w:shd w:val="clear" w:color="auto" w:fill="A6A6A6" w:themeFill="background1" w:themeFillShade="A6"/>
          </w:tcPr>
          <w:p w14:paraId="05CA69A2" w14:textId="47633D33" w:rsidR="00D96655" w:rsidRDefault="00D96655" w:rsidP="00D96655">
            <w:pPr>
              <w:jc w:val="right"/>
              <w:rPr>
                <w:color w:val="0070C0"/>
                <w:sz w:val="32"/>
                <w:szCs w:val="32"/>
              </w:rPr>
            </w:pPr>
            <w:r w:rsidRPr="00D96655">
              <w:rPr>
                <w:color w:val="FFFFFF" w:themeColor="background1"/>
                <w:sz w:val="32"/>
                <w:szCs w:val="32"/>
              </w:rPr>
              <w:t xml:space="preserve">Séance </w:t>
            </w:r>
            <w:r w:rsidR="006308CB">
              <w:rPr>
                <w:color w:val="FFFFFF" w:themeColor="background1"/>
                <w:sz w:val="32"/>
                <w:szCs w:val="32"/>
              </w:rPr>
              <w:t>9</w:t>
            </w:r>
            <w:r w:rsidR="00015972">
              <w:rPr>
                <w:color w:val="FFFFFF" w:themeColor="background1"/>
                <w:sz w:val="32"/>
                <w:szCs w:val="32"/>
              </w:rPr>
              <w:t>6</w:t>
            </w:r>
          </w:p>
        </w:tc>
      </w:tr>
    </w:tbl>
    <w:p w14:paraId="4D15814A" w14:textId="10148092" w:rsidR="00C542EA" w:rsidRDefault="00C542EA" w:rsidP="00D96655">
      <w:pPr>
        <w:spacing w:after="0"/>
        <w:rPr>
          <w:color w:val="0070C0"/>
          <w:sz w:val="28"/>
          <w:szCs w:val="28"/>
        </w:rPr>
      </w:pPr>
    </w:p>
    <w:p w14:paraId="0C87A641" w14:textId="71EDEF1F" w:rsidR="00B650FD" w:rsidRDefault="00263042" w:rsidP="006308CB">
      <w:pPr>
        <w:rPr>
          <w:rFonts w:cstheme="minorHAnsi"/>
          <w:color w:val="000000" w:themeColor="text1"/>
          <w:sz w:val="32"/>
          <w:szCs w:val="32"/>
        </w:rPr>
      </w:pPr>
      <w:r w:rsidRPr="00263042">
        <w:rPr>
          <w:rFonts w:cstheme="minorHAnsi"/>
          <w:color w:val="000000" w:themeColor="text1"/>
          <w:sz w:val="32"/>
          <w:szCs w:val="32"/>
        </w:rPr>
        <w:drawing>
          <wp:anchor distT="0" distB="0" distL="114300" distR="114300" simplePos="0" relativeHeight="251674624" behindDoc="0" locked="0" layoutInCell="1" allowOverlap="1" wp14:anchorId="10422715" wp14:editId="2ACBD363">
            <wp:simplePos x="0" y="0"/>
            <wp:positionH relativeFrom="column">
              <wp:posOffset>4862358</wp:posOffset>
            </wp:positionH>
            <wp:positionV relativeFrom="paragraph">
              <wp:posOffset>165534</wp:posOffset>
            </wp:positionV>
            <wp:extent cx="1792514" cy="1788313"/>
            <wp:effectExtent l="0" t="0" r="0" b="2540"/>
            <wp:wrapNone/>
            <wp:docPr id="12" name="Image 11" descr="Une image contenant porte, bâtiment, Poignée de porte, Porte de maison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A04BC1-5D03-CC7A-8693-2DF894E0C8B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porte, bâtiment, Poignée de porte, Porte de maison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A04BC1-5D03-CC7A-8693-2DF894E0C8B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D3D7CF"/>
                        </a:clrFrom>
                        <a:clrTo>
                          <a:srgbClr val="D3D7C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2514" cy="17883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23930" w:rsidRPr="00923930">
        <w:rPr>
          <w:color w:val="0070C0"/>
          <w:sz w:val="32"/>
          <w:szCs w:val="32"/>
        </w:rPr>
        <w:sym w:font="Wingdings" w:char="F0E0"/>
      </w:r>
      <w:r w:rsidR="00923930" w:rsidRPr="00923930">
        <w:rPr>
          <w:color w:val="0070C0"/>
          <w:sz w:val="32"/>
          <w:szCs w:val="32"/>
        </w:rPr>
        <w:t xml:space="preserve"> </w:t>
      </w:r>
      <w:r w:rsidR="006308CB">
        <w:rPr>
          <w:rFonts w:cstheme="minorHAnsi"/>
          <w:b/>
          <w:bCs/>
          <w:color w:val="000000" w:themeColor="text1"/>
          <w:sz w:val="32"/>
          <w:szCs w:val="32"/>
        </w:rPr>
        <w:t>R</w:t>
      </w:r>
      <w:r w:rsidR="00015972">
        <w:rPr>
          <w:rFonts w:cstheme="minorHAnsi"/>
          <w:b/>
          <w:bCs/>
          <w:color w:val="000000" w:themeColor="text1"/>
          <w:sz w:val="32"/>
          <w:szCs w:val="32"/>
        </w:rPr>
        <w:t>elie</w:t>
      </w:r>
      <w:r w:rsidR="006308CB">
        <w:rPr>
          <w:rFonts w:cstheme="minorHAnsi"/>
          <w:b/>
          <w:bCs/>
          <w:color w:val="000000" w:themeColor="text1"/>
          <w:sz w:val="32"/>
          <w:szCs w:val="32"/>
        </w:rPr>
        <w:t xml:space="preserve"> </w:t>
      </w:r>
      <w:r w:rsidR="006308CB" w:rsidRPr="006308CB">
        <w:rPr>
          <w:rFonts w:cstheme="minorHAnsi"/>
          <w:color w:val="000000" w:themeColor="text1"/>
          <w:sz w:val="32"/>
          <w:szCs w:val="32"/>
        </w:rPr>
        <w:t>le</w:t>
      </w:r>
      <w:r w:rsidR="00015972">
        <w:rPr>
          <w:rFonts w:cstheme="minorHAnsi"/>
          <w:color w:val="000000" w:themeColor="text1"/>
          <w:sz w:val="32"/>
          <w:szCs w:val="32"/>
        </w:rPr>
        <w:t>s étiquettes équivalentes.</w:t>
      </w:r>
      <w:r w:rsidR="006308CB" w:rsidRPr="006308CB">
        <w:rPr>
          <w:rFonts w:cstheme="minorHAnsi"/>
          <w:color w:val="000000" w:themeColor="text1"/>
          <w:sz w:val="32"/>
          <w:szCs w:val="32"/>
        </w:rPr>
        <w:t xml:space="preserve"> </w:t>
      </w:r>
    </w:p>
    <w:p w14:paraId="599F019F" w14:textId="77777777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691B6EBA" w14:textId="7B21718E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FEF216F" wp14:editId="0E866E90">
                <wp:simplePos x="0" y="0"/>
                <wp:positionH relativeFrom="column">
                  <wp:posOffset>2870711</wp:posOffset>
                </wp:positionH>
                <wp:positionV relativeFrom="paragraph">
                  <wp:posOffset>12366</wp:posOffset>
                </wp:positionV>
                <wp:extent cx="1583690" cy="393065"/>
                <wp:effectExtent l="0" t="0" r="0" b="6985"/>
                <wp:wrapNone/>
                <wp:docPr id="25" name="Rectangle : coins arrondis 24">
                  <a:extLst xmlns:a="http://schemas.openxmlformats.org/drawingml/2006/main">
                    <a:ext uri="{FF2B5EF4-FFF2-40B4-BE49-F238E27FC236}">
                      <a16:creationId xmlns:a16="http://schemas.microsoft.com/office/drawing/2014/main" id="{85992065-9A95-08D9-B451-771762E8744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solidFill>
                          <a:srgbClr val="FFCC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E6D97D" w14:textId="77777777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015972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 xml:space="preserve">150 </w:t>
                            </w:r>
                            <w:proofErr w:type="spellStart"/>
                            <w:r w:rsidRPr="00015972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cL</w:t>
                            </w:r>
                            <w:proofErr w:type="spellEnd"/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3FEF216F" id="Rectangle : coins arrondis 24" o:spid="_x0000_s1026" style="position:absolute;margin-left:226.05pt;margin-top:.95pt;width:124.7pt;height:30.9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" fillcolor="#fcf" stroked="f" strokeweight="1pt">
                <v:stroke joinstyle="miter"/>
                <v:textbox>
                  <w:txbxContent>
                    <w:p w14:paraId="13E6D97D" w14:textId="77777777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015972"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 xml:space="preserve">150 </w:t>
                      </w:r>
                      <w:proofErr w:type="spellStart"/>
                      <w:r w:rsidRPr="00015972"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cL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F4AB3A" wp14:editId="564C38EB">
                <wp:simplePos x="0" y="0"/>
                <wp:positionH relativeFrom="column">
                  <wp:posOffset>0</wp:posOffset>
                </wp:positionH>
                <wp:positionV relativeFrom="paragraph">
                  <wp:posOffset>1905</wp:posOffset>
                </wp:positionV>
                <wp:extent cx="1583690" cy="393065"/>
                <wp:effectExtent l="0" t="0" r="0" b="6985"/>
                <wp:wrapNone/>
                <wp:docPr id="17" name="Rectangle : coins arrondis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9259C0F6-17DF-05AD-413D-F33F64C3C89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A7872B" w14:textId="18244434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015972"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>1</w:t>
                            </w:r>
                            <w:r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>,</w:t>
                            </w:r>
                            <w:r w:rsidRPr="00015972"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>5 litres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70F4AB3A" id="Rectangle : coins arrondis 16" o:spid="_x0000_s1027" style="position:absolute;margin-left:0;margin-top:.15pt;width:124.7pt;height:30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" fillcolor="#4472c4 [3204]" stroked="f" strokeweight="1pt">
                <v:stroke joinstyle="miter"/>
                <v:textbox>
                  <w:txbxContent>
                    <w:p w14:paraId="45A7872B" w14:textId="18244434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015972"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>1</w:t>
                      </w:r>
                      <w:r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>,</w:t>
                      </w:r>
                      <w:r w:rsidRPr="00015972"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>5 litres</w:t>
                      </w:r>
                    </w:p>
                  </w:txbxContent>
                </v:textbox>
              </v:roundrect>
            </w:pict>
          </mc:Fallback>
        </mc:AlternateContent>
      </w: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F5EB8C9" wp14:editId="45306876">
                <wp:simplePos x="0" y="0"/>
                <wp:positionH relativeFrom="column">
                  <wp:posOffset>0</wp:posOffset>
                </wp:positionH>
                <wp:positionV relativeFrom="paragraph">
                  <wp:posOffset>704215</wp:posOffset>
                </wp:positionV>
                <wp:extent cx="1583690" cy="393065"/>
                <wp:effectExtent l="0" t="0" r="0" b="6985"/>
                <wp:wrapNone/>
                <wp:docPr id="19" name="Rectangle : coins arrondis 18">
                  <a:extLst xmlns:a="http://schemas.openxmlformats.org/drawingml/2006/main">
                    <a:ext uri="{FF2B5EF4-FFF2-40B4-BE49-F238E27FC236}">
                      <a16:creationId xmlns:a16="http://schemas.microsoft.com/office/drawing/2014/main" id="{7CEAFAA0-E1FB-39FE-236F-9D3C62D04C2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9F7F42" w14:textId="77777777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015972"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>150 mm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0F5EB8C9" id="Rectangle : coins arrondis 18" o:spid="_x0000_s1028" style="position:absolute;margin-left:0;margin-top:55.45pt;width:124.7pt;height:30.9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" fillcolor="#4472c4 [3204]" stroked="f" strokeweight="1pt">
                <v:stroke joinstyle="miter"/>
                <v:textbox>
                  <w:txbxContent>
                    <w:p w14:paraId="639F7F42" w14:textId="77777777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015972"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>150 mm</w:t>
                      </w:r>
                    </w:p>
                  </w:txbxContent>
                </v:textbox>
              </v:roundrect>
            </w:pict>
          </mc:Fallback>
        </mc:AlternateContent>
      </w: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9A3E95" wp14:editId="6D244F94">
                <wp:simplePos x="0" y="0"/>
                <wp:positionH relativeFrom="column">
                  <wp:posOffset>0</wp:posOffset>
                </wp:positionH>
                <wp:positionV relativeFrom="paragraph">
                  <wp:posOffset>1490980</wp:posOffset>
                </wp:positionV>
                <wp:extent cx="1583690" cy="393065"/>
                <wp:effectExtent l="0" t="0" r="0" b="6985"/>
                <wp:wrapNone/>
                <wp:docPr id="21" name="Rectangle : coins arrondis 20">
                  <a:extLst xmlns:a="http://schemas.openxmlformats.org/drawingml/2006/main">
                    <a:ext uri="{FF2B5EF4-FFF2-40B4-BE49-F238E27FC236}">
                      <a16:creationId xmlns:a16="http://schemas.microsoft.com/office/drawing/2014/main" id="{A0DC7161-1A94-0A33-9D70-DC0E560DDAB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6ED89C" w14:textId="77777777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015972"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>1 500 cm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1E9A3E95" id="Rectangle : coins arrondis 20" o:spid="_x0000_s1029" style="position:absolute;margin-left:0;margin-top:117.4pt;width:124.7pt;height:30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" fillcolor="#4472c4 [3204]" stroked="f" strokeweight="1pt">
                <v:stroke joinstyle="miter"/>
                <v:textbox>
                  <w:txbxContent>
                    <w:p w14:paraId="0D6ED89C" w14:textId="77777777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015972"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>1 500 cm</w:t>
                      </w:r>
                    </w:p>
                  </w:txbxContent>
                </v:textbox>
              </v:roundrect>
            </w:pict>
          </mc:Fallback>
        </mc:AlternateContent>
      </w: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6DE95E8" wp14:editId="250DE35E">
                <wp:simplePos x="0" y="0"/>
                <wp:positionH relativeFrom="column">
                  <wp:posOffset>0</wp:posOffset>
                </wp:positionH>
                <wp:positionV relativeFrom="paragraph">
                  <wp:posOffset>2193290</wp:posOffset>
                </wp:positionV>
                <wp:extent cx="1583690" cy="393065"/>
                <wp:effectExtent l="0" t="0" r="0" b="6985"/>
                <wp:wrapNone/>
                <wp:docPr id="23" name="Rectangle : coins arrondis 22">
                  <a:extLst xmlns:a="http://schemas.openxmlformats.org/drawingml/2006/main">
                    <a:ext uri="{FF2B5EF4-FFF2-40B4-BE49-F238E27FC236}">
                      <a16:creationId xmlns:a16="http://schemas.microsoft.com/office/drawing/2014/main" id="{EC5EAF92-B12D-88BD-AE20-81A511179E1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D668C9" w14:textId="4CC10B84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015972"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 xml:space="preserve">15 </w:t>
                            </w:r>
                            <w:r w:rsidRPr="00015972"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>hg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56DE95E8" id="Rectangle : coins arrondis 22" o:spid="_x0000_s1030" style="position:absolute;margin-left:0;margin-top:172.7pt;width:124.7pt;height:30.9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" fillcolor="#4472c4 [3204]" stroked="f" strokeweight="1pt">
                <v:stroke joinstyle="miter"/>
                <v:textbox>
                  <w:txbxContent>
                    <w:p w14:paraId="5AD668C9" w14:textId="4CC10B84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015972"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 xml:space="preserve">15 </w:t>
                      </w:r>
                      <w:r w:rsidRPr="00015972"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>hg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2448574" w14:textId="4FE6BB48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3910372" wp14:editId="0A9DECE8">
                <wp:simplePos x="0" y="0"/>
                <wp:positionH relativeFrom="column">
                  <wp:posOffset>2870200</wp:posOffset>
                </wp:positionH>
                <wp:positionV relativeFrom="paragraph">
                  <wp:posOffset>347980</wp:posOffset>
                </wp:positionV>
                <wp:extent cx="1583690" cy="393065"/>
                <wp:effectExtent l="0" t="0" r="0" b="6985"/>
                <wp:wrapNone/>
                <wp:docPr id="28" name="Rectangle : coins arrondis 27">
                  <a:extLst xmlns:a="http://schemas.openxmlformats.org/drawingml/2006/main">
                    <a:ext uri="{FF2B5EF4-FFF2-40B4-BE49-F238E27FC236}">
                      <a16:creationId xmlns:a16="http://schemas.microsoft.com/office/drawing/2014/main" id="{497B7800-40E2-37C7-12B1-A6C6FE3CF0B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solidFill>
                          <a:srgbClr val="FFCC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912B12" w14:textId="0AD603EE" w:rsidR="00015972" w:rsidRPr="00015972" w:rsidRDefault="00A83AA1" w:rsidP="00015972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0,</w:t>
                            </w:r>
                            <w:r w:rsidR="00015972" w:rsidRPr="00015972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15 m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33910372" id="Rectangle : coins arrondis 27" o:spid="_x0000_s1031" style="position:absolute;margin-left:226pt;margin-top:27.4pt;width:124.7pt;height:30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" fillcolor="#fcf" stroked="f" strokeweight="1pt">
                <v:stroke joinstyle="miter"/>
                <v:textbox>
                  <w:txbxContent>
                    <w:p w14:paraId="15912B12" w14:textId="0AD603EE" w:rsidR="00015972" w:rsidRPr="00015972" w:rsidRDefault="00A83AA1" w:rsidP="00015972">
                      <w:pPr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0,</w:t>
                      </w:r>
                      <w:r w:rsidR="00015972" w:rsidRPr="00015972"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15 m</w:t>
                      </w:r>
                    </w:p>
                  </w:txbxContent>
                </v:textbox>
              </v:roundrect>
            </w:pict>
          </mc:Fallback>
        </mc:AlternateContent>
      </w: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84A3E6A" wp14:editId="67963C26">
                <wp:simplePos x="0" y="0"/>
                <wp:positionH relativeFrom="column">
                  <wp:posOffset>2868930</wp:posOffset>
                </wp:positionH>
                <wp:positionV relativeFrom="paragraph">
                  <wp:posOffset>1814830</wp:posOffset>
                </wp:positionV>
                <wp:extent cx="1583690" cy="393065"/>
                <wp:effectExtent l="0" t="0" r="0" b="6985"/>
                <wp:wrapNone/>
                <wp:docPr id="32" name="Rectangle : coins arrondis 31">
                  <a:extLst xmlns:a="http://schemas.openxmlformats.org/drawingml/2006/main">
                    <a:ext uri="{FF2B5EF4-FFF2-40B4-BE49-F238E27FC236}">
                      <a16:creationId xmlns:a16="http://schemas.microsoft.com/office/drawing/2014/main" id="{79BCD53F-65BD-2E19-DFC0-4764C2F4E0D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solidFill>
                          <a:srgbClr val="FFCC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066B7A" w14:textId="42594865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015972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15 dL</w:t>
                            </w:r>
                          </w:p>
                          <w:p w14:paraId="556DB0BC" w14:textId="625B0AC1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084A3E6A" id="Rectangle : coins arrondis 31" o:spid="_x0000_s1032" style="position:absolute;margin-left:225.9pt;margin-top:142.9pt;width:124.7pt;height:30.9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" fillcolor="#fcf" stroked="f" strokeweight="1pt">
                <v:stroke joinstyle="miter"/>
                <v:textbox>
                  <w:txbxContent>
                    <w:p w14:paraId="4A066B7A" w14:textId="42594865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015972"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15 dL</w:t>
                      </w:r>
                    </w:p>
                    <w:p w14:paraId="556DB0BC" w14:textId="625B0AC1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ED87DB8" w14:textId="5CAD0E51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1B014B37" w14:textId="393F61A0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2EBCD4D2" w14:textId="756E4FDC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F438022" wp14:editId="23BCBD42">
                <wp:simplePos x="0" y="0"/>
                <wp:positionH relativeFrom="column">
                  <wp:posOffset>2869441</wp:posOffset>
                </wp:positionH>
                <wp:positionV relativeFrom="paragraph">
                  <wp:posOffset>2206</wp:posOffset>
                </wp:positionV>
                <wp:extent cx="1583690" cy="393065"/>
                <wp:effectExtent l="0" t="0" r="0" b="6985"/>
                <wp:wrapNone/>
                <wp:docPr id="30" name="Rectangle : coins arrondis 29">
                  <a:extLst xmlns:a="http://schemas.openxmlformats.org/drawingml/2006/main">
                    <a:ext uri="{FF2B5EF4-FFF2-40B4-BE49-F238E27FC236}">
                      <a16:creationId xmlns:a16="http://schemas.microsoft.com/office/drawing/2014/main" id="{4C55716B-3EA7-DD17-2A55-8FFF613F770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solidFill>
                          <a:srgbClr val="FFCC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0FEA47" w14:textId="447B1CEB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  <w:t>15 kg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2F438022" id="Rectangle : coins arrondis 29" o:spid="_x0000_s1033" style="position:absolute;margin-left:225.95pt;margin-top:.15pt;width:124.7pt;height:30.9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" fillcolor="#fcf" stroked="f" strokeweight="1pt">
                <v:stroke joinstyle="miter"/>
                <v:textbox>
                  <w:txbxContent>
                    <w:p w14:paraId="6B0FEA47" w14:textId="447B1CEB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  <w:t>15 kg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49407DE" w14:textId="3666CD33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3E8DA883" w14:textId="2C234D8C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52A6620C" w14:textId="60671362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343F39E" wp14:editId="5AA431F8">
                <wp:simplePos x="0" y="0"/>
                <wp:positionH relativeFrom="column">
                  <wp:posOffset>26670</wp:posOffset>
                </wp:positionH>
                <wp:positionV relativeFrom="paragraph">
                  <wp:posOffset>1120140</wp:posOffset>
                </wp:positionV>
                <wp:extent cx="1583690" cy="393065"/>
                <wp:effectExtent l="0" t="0" r="0" b="6985"/>
                <wp:wrapNone/>
                <wp:docPr id="2" name="Rectangle : coins arrondis 22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3B1BCD" w14:textId="2B4BAC69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015972"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>15</w:t>
                            </w:r>
                            <w:r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 xml:space="preserve"> 000 g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7343F39E" id="_x0000_s1034" style="position:absolute;margin-left:2.1pt;margin-top:88.2pt;width:124.7pt;height:30.9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" fillcolor="#4472c4 [3204]" stroked="f" strokeweight="1pt">
                <v:stroke joinstyle="miter"/>
                <v:textbox>
                  <w:txbxContent>
                    <w:p w14:paraId="133B1BCD" w14:textId="2B4BAC69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015972"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>15</w:t>
                      </w:r>
                      <w:r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 xml:space="preserve"> 000 g</w:t>
                      </w:r>
                    </w:p>
                  </w:txbxContent>
                </v:textbox>
              </v:roundrect>
            </w:pict>
          </mc:Fallback>
        </mc:AlternateContent>
      </w: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29762D" wp14:editId="681DD2F4">
                <wp:simplePos x="0" y="0"/>
                <wp:positionH relativeFrom="column">
                  <wp:posOffset>26670</wp:posOffset>
                </wp:positionH>
                <wp:positionV relativeFrom="paragraph">
                  <wp:posOffset>417830</wp:posOffset>
                </wp:positionV>
                <wp:extent cx="1583690" cy="393065"/>
                <wp:effectExtent l="0" t="0" r="0" b="6985"/>
                <wp:wrapNone/>
                <wp:docPr id="1" name="Rectangle : coins arrondis 20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242EEE" w14:textId="77777777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015972">
                              <w:rPr>
                                <w:rFonts w:hAnsi="Calibr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>1 500 cm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0A29762D" id="_x0000_s1035" style="position:absolute;margin-left:2.1pt;margin-top:32.9pt;width:124.7pt;height:30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" fillcolor="#4472c4 [3204]" stroked="f" strokeweight="1pt">
                <v:stroke joinstyle="miter"/>
                <v:textbox>
                  <w:txbxContent>
                    <w:p w14:paraId="4E242EEE" w14:textId="77777777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015972">
                        <w:rPr>
                          <w:rFonts w:hAnsi="Calibri"/>
                          <w:color w:val="FFFFFF" w:themeColor="light1"/>
                          <w:kern w:val="24"/>
                          <w:sz w:val="32"/>
                          <w:szCs w:val="32"/>
                        </w:rPr>
                        <w:t>1 500 cm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41C00CD" w14:textId="6D5F84F9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E28293F" wp14:editId="67D2F3A7">
                <wp:simplePos x="0" y="0"/>
                <wp:positionH relativeFrom="column">
                  <wp:posOffset>2868876</wp:posOffset>
                </wp:positionH>
                <wp:positionV relativeFrom="paragraph">
                  <wp:posOffset>78809</wp:posOffset>
                </wp:positionV>
                <wp:extent cx="1583690" cy="393065"/>
                <wp:effectExtent l="0" t="0" r="0" b="6985"/>
                <wp:wrapNone/>
                <wp:docPr id="3" name="Rectangle : coins arrondis 29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solidFill>
                          <a:srgbClr val="FFCC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21C316" w14:textId="74F28D51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  <w:t>1,5 kg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5E28293F" id="_x0000_s1036" style="position:absolute;margin-left:225.9pt;margin-top:6.2pt;width:124.7pt;height:30.9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" fillcolor="#fcf" stroked="f" strokeweight="1pt">
                <v:stroke joinstyle="miter"/>
                <v:textbox>
                  <w:txbxContent>
                    <w:p w14:paraId="4E21C316" w14:textId="74F28D51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  <w:t>1,5 kg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C29A40B" w14:textId="758DBA66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7F0AB3A6" w14:textId="5934D38A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  <w:r w:rsidRPr="00015972">
        <w:rPr>
          <w:rFonts w:cstheme="minorHAnsi"/>
          <w:color w:val="000000" w:themeColor="text1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E3B4B05" wp14:editId="22DA372B">
                <wp:simplePos x="0" y="0"/>
                <wp:positionH relativeFrom="column">
                  <wp:posOffset>2868876</wp:posOffset>
                </wp:positionH>
                <wp:positionV relativeFrom="paragraph">
                  <wp:posOffset>45154</wp:posOffset>
                </wp:positionV>
                <wp:extent cx="1583690" cy="393065"/>
                <wp:effectExtent l="0" t="0" r="0" b="6985"/>
                <wp:wrapNone/>
                <wp:docPr id="4" name="Rectangle : coins arrondis 31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3690" cy="393065"/>
                        </a:xfrm>
                        <a:prstGeom prst="roundRect">
                          <a:avLst/>
                        </a:prstGeom>
                        <a:solidFill>
                          <a:srgbClr val="FFCC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CD8B62" w14:textId="77777777" w:rsidR="00015972" w:rsidRPr="00015972" w:rsidRDefault="00015972" w:rsidP="00015972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  <w14:ligatures w14:val="none"/>
                              </w:rPr>
                            </w:pPr>
                            <w:r w:rsidRPr="00015972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15 m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6E3B4B05" id="_x0000_s1037" style="position:absolute;margin-left:225.9pt;margin-top:3.55pt;width:124.7pt;height:30.9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" fillcolor="#fcf" stroked="f" strokeweight="1pt">
                <v:stroke joinstyle="miter"/>
                <v:textbox>
                  <w:txbxContent>
                    <w:p w14:paraId="17CD8B62" w14:textId="77777777" w:rsidR="00015972" w:rsidRPr="00015972" w:rsidRDefault="00015972" w:rsidP="00015972">
                      <w:pPr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  <w14:ligatures w14:val="none"/>
                        </w:rPr>
                      </w:pPr>
                      <w:r w:rsidRPr="00015972">
                        <w:rPr>
                          <w:rFonts w:hAnsi="Calibri"/>
                          <w:color w:val="000000" w:themeColor="text1"/>
                          <w:kern w:val="24"/>
                          <w:sz w:val="32"/>
                          <w:szCs w:val="32"/>
                        </w:rPr>
                        <w:t>15 m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A2EB248" w14:textId="77777777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7D9B83F3" w14:textId="77777777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75584EC7" w14:textId="77777777" w:rsidR="00263042" w:rsidRDefault="00263042" w:rsidP="006308CB">
      <w:pPr>
        <w:rPr>
          <w:rFonts w:cstheme="minorHAnsi"/>
          <w:color w:val="000000" w:themeColor="text1"/>
          <w:sz w:val="32"/>
          <w:szCs w:val="32"/>
        </w:rPr>
      </w:pPr>
    </w:p>
    <w:p w14:paraId="5B2FBD06" w14:textId="77777777" w:rsidR="00263042" w:rsidRDefault="00263042" w:rsidP="006308CB">
      <w:pPr>
        <w:rPr>
          <w:rFonts w:cstheme="minorHAnsi"/>
          <w:color w:val="000000" w:themeColor="text1"/>
          <w:sz w:val="32"/>
          <w:szCs w:val="32"/>
        </w:rPr>
      </w:pPr>
    </w:p>
    <w:p w14:paraId="53A4D595" w14:textId="5260D9B0" w:rsidR="00263042" w:rsidRDefault="00263042" w:rsidP="006308CB">
      <w:pPr>
        <w:rPr>
          <w:rFonts w:cstheme="minorHAnsi"/>
          <w:color w:val="000000" w:themeColor="text1"/>
          <w:sz w:val="32"/>
          <w:szCs w:val="32"/>
        </w:rPr>
      </w:pPr>
      <w:r w:rsidRPr="00923930">
        <w:rPr>
          <w:color w:val="0070C0"/>
          <w:sz w:val="32"/>
          <w:szCs w:val="32"/>
        </w:rPr>
        <w:sym w:font="Wingdings" w:char="F0E0"/>
      </w:r>
      <w:r w:rsidRPr="00923930">
        <w:rPr>
          <w:color w:val="0070C0"/>
          <w:sz w:val="32"/>
          <w:szCs w:val="32"/>
        </w:rPr>
        <w:t xml:space="preserve"> </w:t>
      </w:r>
      <w:r>
        <w:rPr>
          <w:rFonts w:cstheme="minorHAnsi"/>
          <w:b/>
          <w:bCs/>
          <w:color w:val="000000" w:themeColor="text1"/>
          <w:sz w:val="32"/>
          <w:szCs w:val="32"/>
        </w:rPr>
        <w:t xml:space="preserve">Coche </w:t>
      </w:r>
      <w:r w:rsidRPr="00263042">
        <w:rPr>
          <w:rFonts w:cstheme="minorHAnsi"/>
          <w:color w:val="000000" w:themeColor="text1"/>
          <w:sz w:val="32"/>
          <w:szCs w:val="32"/>
        </w:rPr>
        <w:t>la bonne réponse.</w:t>
      </w:r>
    </w:p>
    <w:p w14:paraId="192BE546" w14:textId="54748746" w:rsidR="00263042" w:rsidRPr="00263042" w:rsidRDefault="00263042" w:rsidP="006308CB">
      <w:pPr>
        <w:rPr>
          <w:rFonts w:cstheme="minorHAnsi"/>
          <w:color w:val="000000" w:themeColor="text1"/>
          <w:sz w:val="32"/>
          <w:szCs w:val="32"/>
        </w:rPr>
      </w:pPr>
    </w:p>
    <w:p w14:paraId="7B5AF78D" w14:textId="607DDA7D" w:rsidR="00015972" w:rsidRDefault="00263042" w:rsidP="006308CB">
      <w:pPr>
        <w:rPr>
          <w:rFonts w:cstheme="minorHAnsi"/>
          <w:color w:val="000000" w:themeColor="text1"/>
          <w:sz w:val="32"/>
          <w:szCs w:val="32"/>
        </w:rPr>
      </w:pPr>
      <w:r w:rsidRPr="00263042">
        <w:rPr>
          <w:rFonts w:cstheme="minorHAnsi"/>
          <w:color w:val="000000" w:themeColor="text1"/>
          <w:sz w:val="32"/>
          <w:szCs w:val="32"/>
        </w:rPr>
        <w:drawing>
          <wp:anchor distT="0" distB="0" distL="114300" distR="114300" simplePos="0" relativeHeight="251675648" behindDoc="0" locked="0" layoutInCell="1" allowOverlap="1" wp14:anchorId="7DAD5283" wp14:editId="09AD272C">
            <wp:simplePos x="0" y="0"/>
            <wp:positionH relativeFrom="column">
              <wp:posOffset>1609770</wp:posOffset>
            </wp:positionH>
            <wp:positionV relativeFrom="paragraph">
              <wp:posOffset>309637</wp:posOffset>
            </wp:positionV>
            <wp:extent cx="1398270" cy="932180"/>
            <wp:effectExtent l="0" t="0" r="0" b="1270"/>
            <wp:wrapNone/>
            <wp:docPr id="16" name="Image 15">
              <a:extLst xmlns:a="http://schemas.openxmlformats.org/drawingml/2006/main">
                <a:ext uri="{FF2B5EF4-FFF2-40B4-BE49-F238E27FC236}">
                  <a16:creationId xmlns:a16="http://schemas.microsoft.com/office/drawing/2014/main" id="{3905B67F-B62C-AE41-E5BA-1BCA4F854A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5">
                      <a:extLst>
                        <a:ext uri="{FF2B5EF4-FFF2-40B4-BE49-F238E27FC236}">
                          <a16:creationId xmlns:a16="http://schemas.microsoft.com/office/drawing/2014/main" id="{3905B67F-B62C-AE41-E5BA-1BCA4F854A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98270" cy="932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63042">
        <w:rPr>
          <w:rFonts w:cstheme="minorHAnsi"/>
          <w:color w:val="000000" w:themeColor="text1"/>
          <w:sz w:val="32"/>
          <w:szCs w:val="32"/>
        </w:rPr>
        <w:drawing>
          <wp:anchor distT="0" distB="0" distL="114300" distR="114300" simplePos="0" relativeHeight="251676672" behindDoc="0" locked="0" layoutInCell="1" allowOverlap="1" wp14:anchorId="1DAAE695" wp14:editId="0207D2EA">
            <wp:simplePos x="0" y="0"/>
            <wp:positionH relativeFrom="column">
              <wp:posOffset>3130096</wp:posOffset>
            </wp:positionH>
            <wp:positionV relativeFrom="paragraph">
              <wp:posOffset>210041</wp:posOffset>
            </wp:positionV>
            <wp:extent cx="1471812" cy="1140978"/>
            <wp:effectExtent l="0" t="0" r="0" b="2540"/>
            <wp:wrapNone/>
            <wp:docPr id="35" name="Image 34">
              <a:extLst xmlns:a="http://schemas.openxmlformats.org/drawingml/2006/main">
                <a:ext uri="{FF2B5EF4-FFF2-40B4-BE49-F238E27FC236}">
                  <a16:creationId xmlns:a16="http://schemas.microsoft.com/office/drawing/2014/main" id="{0FCA5C3A-EA0C-F1B0-2BE8-30314B948A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4">
                      <a:extLst>
                        <a:ext uri="{FF2B5EF4-FFF2-40B4-BE49-F238E27FC236}">
                          <a16:creationId xmlns:a16="http://schemas.microsoft.com/office/drawing/2014/main" id="{0FCA5C3A-EA0C-F1B0-2BE8-30314B948A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rcRect r="20562" b="7626"/>
                    <a:stretch/>
                  </pic:blipFill>
                  <pic:spPr>
                    <a:xfrm>
                      <a:off x="0" y="0"/>
                      <a:ext cx="1471812" cy="1140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6F7BEF" w14:textId="1576706F" w:rsidR="00015972" w:rsidRDefault="00263042" w:rsidP="006308CB">
      <w:pPr>
        <w:rPr>
          <w:rFonts w:cstheme="minorHAnsi"/>
          <w:color w:val="000000" w:themeColor="text1"/>
          <w:sz w:val="32"/>
          <w:szCs w:val="32"/>
        </w:rPr>
      </w:pPr>
      <w:r w:rsidRPr="00263042">
        <w:rPr>
          <w:rFonts w:cstheme="minorHAnsi"/>
          <w:color w:val="000000" w:themeColor="text1"/>
          <w:sz w:val="28"/>
          <w:szCs w:val="28"/>
        </w:rPr>
        <w:drawing>
          <wp:anchor distT="0" distB="0" distL="114300" distR="114300" simplePos="0" relativeHeight="251673600" behindDoc="0" locked="0" layoutInCell="1" allowOverlap="1" wp14:anchorId="0DA0F28D" wp14:editId="7BC40A4B">
            <wp:simplePos x="0" y="0"/>
            <wp:positionH relativeFrom="margin">
              <wp:align>right</wp:align>
            </wp:positionH>
            <wp:positionV relativeFrom="paragraph">
              <wp:posOffset>118441</wp:posOffset>
            </wp:positionV>
            <wp:extent cx="4664075" cy="2671445"/>
            <wp:effectExtent l="0" t="0" r="3175" b="0"/>
            <wp:wrapNone/>
            <wp:docPr id="5" name="table">
              <a:extLst xmlns:a="http://schemas.openxmlformats.org/drawingml/2006/main">
                <a:ext uri="{FF2B5EF4-FFF2-40B4-BE49-F238E27FC236}">
                  <a16:creationId xmlns:a16="http://schemas.microsoft.com/office/drawing/2014/main" id="{020A2ABB-3003-42E6-D18B-77A58ACC59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>
                      <a:extLst>
                        <a:ext uri="{FF2B5EF4-FFF2-40B4-BE49-F238E27FC236}">
                          <a16:creationId xmlns:a16="http://schemas.microsoft.com/office/drawing/2014/main" id="{020A2ABB-3003-42E6-D18B-77A58ACC59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7A9405" w14:textId="77777777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49B1DF63" w14:textId="77777777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21E95EB4" w14:textId="77777777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6DE20537" w14:textId="77777777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p w14:paraId="778DF6BF" w14:textId="77777777" w:rsidR="00015972" w:rsidRDefault="00015972" w:rsidP="006308CB">
      <w:pPr>
        <w:rPr>
          <w:rFonts w:cstheme="minorHAnsi"/>
          <w:color w:val="000000" w:themeColor="text1"/>
          <w:sz w:val="32"/>
          <w:szCs w:val="32"/>
        </w:rPr>
      </w:pPr>
    </w:p>
    <w:sectPr w:rsidR="00015972" w:rsidSect="00D96655">
      <w:footerReference w:type="default" r:id="rId11"/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11B1F9" w14:textId="77777777" w:rsidR="00944B78" w:rsidRDefault="00944B78" w:rsidP="00751F45">
      <w:pPr>
        <w:spacing w:after="0" w:line="240" w:lineRule="auto"/>
      </w:pPr>
      <w:r>
        <w:separator/>
      </w:r>
    </w:p>
  </w:endnote>
  <w:endnote w:type="continuationSeparator" w:id="0">
    <w:p w14:paraId="6C525976" w14:textId="77777777" w:rsidR="00944B78" w:rsidRDefault="00944B78" w:rsidP="00751F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2FB96B" w14:textId="410DA6BF" w:rsidR="00751F45" w:rsidRDefault="00751F45">
    <w:pPr>
      <w:pStyle w:val="Pieddepage"/>
    </w:pPr>
    <w:r>
      <w:t>MHM C</w:t>
    </w:r>
    <w:r w:rsidR="007A4460">
      <w:t>M1</w:t>
    </w:r>
    <w:r w:rsidR="007E5E16">
      <w:t xml:space="preserve">                                                                                                                                              MHM C</w:t>
    </w:r>
    <w:r w:rsidR="007A4460">
      <w:t>M1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8AF28A" w14:textId="77777777" w:rsidR="00944B78" w:rsidRDefault="00944B78" w:rsidP="00751F45">
      <w:pPr>
        <w:spacing w:after="0" w:line="240" w:lineRule="auto"/>
      </w:pPr>
      <w:r>
        <w:separator/>
      </w:r>
    </w:p>
  </w:footnote>
  <w:footnote w:type="continuationSeparator" w:id="0">
    <w:p w14:paraId="3B4DFF9D" w14:textId="77777777" w:rsidR="00944B78" w:rsidRDefault="00944B78" w:rsidP="00751F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A50D95"/>
    <w:multiLevelType w:val="hybridMultilevel"/>
    <w:tmpl w:val="39D02A0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719480A"/>
    <w:multiLevelType w:val="hybridMultilevel"/>
    <w:tmpl w:val="9CEA34F6"/>
    <w:lvl w:ilvl="0" w:tplc="5FB0416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A7C32EF"/>
    <w:multiLevelType w:val="hybridMultilevel"/>
    <w:tmpl w:val="518AA71E"/>
    <w:lvl w:ilvl="0" w:tplc="C3122A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29ED802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7C58C61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409855C8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62305B1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7DACADCE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22B0090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1CEAD96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D8F83FFE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 w16cid:durableId="1789200284">
    <w:abstractNumId w:val="0"/>
  </w:num>
  <w:num w:numId="2" w16cid:durableId="1882937781">
    <w:abstractNumId w:val="1"/>
  </w:num>
  <w:num w:numId="3" w16cid:durableId="56283376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655"/>
    <w:rsid w:val="00015972"/>
    <w:rsid w:val="000269D3"/>
    <w:rsid w:val="00026F54"/>
    <w:rsid w:val="00033E94"/>
    <w:rsid w:val="00044681"/>
    <w:rsid w:val="00057D90"/>
    <w:rsid w:val="000C58AB"/>
    <w:rsid w:val="0012429B"/>
    <w:rsid w:val="0013344C"/>
    <w:rsid w:val="00161E8F"/>
    <w:rsid w:val="001822CD"/>
    <w:rsid w:val="001B3BCA"/>
    <w:rsid w:val="001C4249"/>
    <w:rsid w:val="00210DC5"/>
    <w:rsid w:val="002468C6"/>
    <w:rsid w:val="00263042"/>
    <w:rsid w:val="002D1726"/>
    <w:rsid w:val="00373317"/>
    <w:rsid w:val="003751ED"/>
    <w:rsid w:val="0037614C"/>
    <w:rsid w:val="003848B7"/>
    <w:rsid w:val="003915C2"/>
    <w:rsid w:val="00391B3F"/>
    <w:rsid w:val="0039789F"/>
    <w:rsid w:val="003A03E4"/>
    <w:rsid w:val="003E06B5"/>
    <w:rsid w:val="00402BAA"/>
    <w:rsid w:val="00461461"/>
    <w:rsid w:val="00491FD0"/>
    <w:rsid w:val="004A212C"/>
    <w:rsid w:val="00500BC3"/>
    <w:rsid w:val="005149D5"/>
    <w:rsid w:val="0051632F"/>
    <w:rsid w:val="00537615"/>
    <w:rsid w:val="005559F1"/>
    <w:rsid w:val="005E6D08"/>
    <w:rsid w:val="005E76E2"/>
    <w:rsid w:val="006237AE"/>
    <w:rsid w:val="006308CB"/>
    <w:rsid w:val="006A2A5D"/>
    <w:rsid w:val="00717E1A"/>
    <w:rsid w:val="00743E95"/>
    <w:rsid w:val="00751F45"/>
    <w:rsid w:val="00796373"/>
    <w:rsid w:val="007A4460"/>
    <w:rsid w:val="007E5E16"/>
    <w:rsid w:val="00831A7E"/>
    <w:rsid w:val="008A7E94"/>
    <w:rsid w:val="008C27D0"/>
    <w:rsid w:val="00920C32"/>
    <w:rsid w:val="00923930"/>
    <w:rsid w:val="00923F2E"/>
    <w:rsid w:val="009365D2"/>
    <w:rsid w:val="00944B78"/>
    <w:rsid w:val="00946E6E"/>
    <w:rsid w:val="009501C2"/>
    <w:rsid w:val="00986CFE"/>
    <w:rsid w:val="00A83AA1"/>
    <w:rsid w:val="00AB33B7"/>
    <w:rsid w:val="00AB611F"/>
    <w:rsid w:val="00AB634A"/>
    <w:rsid w:val="00AD2D67"/>
    <w:rsid w:val="00AD6AA5"/>
    <w:rsid w:val="00B0295B"/>
    <w:rsid w:val="00B650FD"/>
    <w:rsid w:val="00BD152E"/>
    <w:rsid w:val="00C01E77"/>
    <w:rsid w:val="00C111AC"/>
    <w:rsid w:val="00C14F10"/>
    <w:rsid w:val="00C542EA"/>
    <w:rsid w:val="00C60208"/>
    <w:rsid w:val="00C94798"/>
    <w:rsid w:val="00D14263"/>
    <w:rsid w:val="00D4737F"/>
    <w:rsid w:val="00D96655"/>
    <w:rsid w:val="00DD5C41"/>
    <w:rsid w:val="00DD6757"/>
    <w:rsid w:val="00DE7D07"/>
    <w:rsid w:val="00DF5E5B"/>
    <w:rsid w:val="00E270C6"/>
    <w:rsid w:val="00F03079"/>
    <w:rsid w:val="00F23E2A"/>
    <w:rsid w:val="00F3219E"/>
    <w:rsid w:val="00F4740E"/>
    <w:rsid w:val="00F47876"/>
    <w:rsid w:val="00FC6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008AB"/>
  <w15:chartTrackingRefBased/>
  <w15:docId w15:val="{5D0F7270-9D62-43EE-BD66-60E5B863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4263"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966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751F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51F45"/>
  </w:style>
  <w:style w:type="paragraph" w:styleId="Pieddepage">
    <w:name w:val="footer"/>
    <w:basedOn w:val="Normal"/>
    <w:link w:val="PieddepageCar"/>
    <w:uiPriority w:val="99"/>
    <w:unhideWhenUsed/>
    <w:rsid w:val="00751F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51F45"/>
  </w:style>
  <w:style w:type="paragraph" w:styleId="Paragraphedeliste">
    <w:name w:val="List Paragraph"/>
    <w:basedOn w:val="Normal"/>
    <w:uiPriority w:val="34"/>
    <w:qFormat/>
    <w:rsid w:val="00751F4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437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</dc:creator>
  <cp:keywords/>
  <dc:description/>
  <cp:lastModifiedBy>Nicolas Pinel</cp:lastModifiedBy>
  <cp:revision>40</cp:revision>
  <dcterms:created xsi:type="dcterms:W3CDTF">2023-08-08T06:27:00Z</dcterms:created>
  <dcterms:modified xsi:type="dcterms:W3CDTF">2026-02-14T06:30:00Z</dcterms:modified>
</cp:coreProperties>
</file>